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15BDAF51" w:rsidR="0024773C" w:rsidRDefault="004821A0" w:rsidP="005B4B75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4821A0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«Россети Урал» по объекту: «Строительство КТП 10/0,4 кВ с оборудованием учета э/э, ВЛ 10 кВ, ВЛ 0,4 кВ для электроснабжения складского здания по адресу: Пермский край, Пермский район, д. Нестюково, ул. Водопроводная, в 1,00 км на северо-запад от д. 9 (кад. номер зем. участка 59:32:3420001:3682)»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427B97ED" w14:textId="60711EF2" w:rsidR="00290ABC" w:rsidRPr="0078692F" w:rsidRDefault="00FD062A" w:rsidP="00246A08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 w:rsidR="004821A0">
        <w:rPr>
          <w:rFonts w:ascii="Times New Roman" w:hAnsi="Times New Roman"/>
          <w:bCs/>
          <w:sz w:val="28"/>
          <w:szCs w:val="28"/>
        </w:rPr>
        <w:t>342</w:t>
      </w:r>
      <w:r w:rsidRPr="00FD062A">
        <w:rPr>
          <w:rFonts w:ascii="Times New Roman" w:hAnsi="Times New Roman"/>
          <w:bCs/>
          <w:sz w:val="28"/>
          <w:szCs w:val="28"/>
        </w:rPr>
        <w:t>00</w:t>
      </w:r>
      <w:r w:rsidR="004821A0">
        <w:rPr>
          <w:rFonts w:ascii="Times New Roman" w:hAnsi="Times New Roman"/>
          <w:bCs/>
          <w:sz w:val="28"/>
          <w:szCs w:val="28"/>
        </w:rPr>
        <w:t>01</w:t>
      </w:r>
      <w:r w:rsidRPr="00FD062A">
        <w:rPr>
          <w:rFonts w:ascii="Times New Roman" w:hAnsi="Times New Roman"/>
          <w:bCs/>
          <w:sz w:val="28"/>
          <w:szCs w:val="28"/>
        </w:rPr>
        <w:t>:</w:t>
      </w:r>
      <w:r w:rsidR="004821A0">
        <w:rPr>
          <w:rFonts w:ascii="Times New Roman" w:hAnsi="Times New Roman"/>
          <w:bCs/>
          <w:sz w:val="28"/>
          <w:szCs w:val="28"/>
        </w:rPr>
        <w:t>3223</w:t>
      </w:r>
      <w:r w:rsidRPr="00FD062A">
        <w:rPr>
          <w:rFonts w:ascii="Times New Roman" w:hAnsi="Times New Roman"/>
          <w:bCs/>
          <w:sz w:val="28"/>
          <w:szCs w:val="28"/>
        </w:rPr>
        <w:t xml:space="preserve"> (</w:t>
      </w:r>
      <w:r w:rsidR="004821A0">
        <w:rPr>
          <w:rFonts w:ascii="Times New Roman" w:hAnsi="Times New Roman"/>
          <w:bCs/>
          <w:sz w:val="28"/>
          <w:szCs w:val="28"/>
        </w:rPr>
        <w:t>113</w:t>
      </w:r>
      <w:r w:rsidRPr="00FD062A">
        <w:rPr>
          <w:rFonts w:ascii="Times New Roman" w:hAnsi="Times New Roman"/>
          <w:bCs/>
          <w:sz w:val="28"/>
          <w:szCs w:val="28"/>
        </w:rPr>
        <w:t xml:space="preserve"> кв.м)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4821A0" w:rsidRPr="004821A0">
        <w:rPr>
          <w:rFonts w:ascii="Times New Roman" w:hAnsi="Times New Roman"/>
          <w:bCs/>
          <w:sz w:val="28"/>
          <w:szCs w:val="28"/>
        </w:rPr>
        <w:t>Пермский край, м.о. Пермский, д. Нестюково, ул. Водопроводная</w:t>
      </w:r>
      <w:r w:rsidR="004821A0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16E0"/>
    <w:rsid w:val="00011749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646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3145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36B6"/>
    <w:rsid w:val="000D60A5"/>
    <w:rsid w:val="000D6270"/>
    <w:rsid w:val="000D6EEE"/>
    <w:rsid w:val="000E3143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5EAC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C7B9C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1B2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A08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0ABC"/>
    <w:rsid w:val="00293E93"/>
    <w:rsid w:val="00297110"/>
    <w:rsid w:val="002974B8"/>
    <w:rsid w:val="002A0902"/>
    <w:rsid w:val="002A2294"/>
    <w:rsid w:val="002A4605"/>
    <w:rsid w:val="002A7D35"/>
    <w:rsid w:val="002B00E3"/>
    <w:rsid w:val="002B0496"/>
    <w:rsid w:val="002B0C21"/>
    <w:rsid w:val="002B431D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975EC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2803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1A0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22FB4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B75"/>
    <w:rsid w:val="005B4D52"/>
    <w:rsid w:val="005B5795"/>
    <w:rsid w:val="005C034F"/>
    <w:rsid w:val="005C0CA7"/>
    <w:rsid w:val="005C11CE"/>
    <w:rsid w:val="005C26E2"/>
    <w:rsid w:val="005C34C1"/>
    <w:rsid w:val="005C47DC"/>
    <w:rsid w:val="005C51F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4A9"/>
    <w:rsid w:val="00646F08"/>
    <w:rsid w:val="0065004E"/>
    <w:rsid w:val="00650328"/>
    <w:rsid w:val="00652F83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30A9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1904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692F"/>
    <w:rsid w:val="00787B20"/>
    <w:rsid w:val="00791798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0B4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1F23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561E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1B6E"/>
    <w:rsid w:val="00952115"/>
    <w:rsid w:val="00953320"/>
    <w:rsid w:val="009533C5"/>
    <w:rsid w:val="009538C7"/>
    <w:rsid w:val="0095522F"/>
    <w:rsid w:val="009558C8"/>
    <w:rsid w:val="00955BD0"/>
    <w:rsid w:val="0095768C"/>
    <w:rsid w:val="0096009D"/>
    <w:rsid w:val="009602DB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3229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0F3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97776"/>
    <w:rsid w:val="00BB0733"/>
    <w:rsid w:val="00BB0F78"/>
    <w:rsid w:val="00BB1AD5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4E10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16F"/>
    <w:rsid w:val="00C029CE"/>
    <w:rsid w:val="00C05918"/>
    <w:rsid w:val="00C06404"/>
    <w:rsid w:val="00C07990"/>
    <w:rsid w:val="00C11F85"/>
    <w:rsid w:val="00C149CF"/>
    <w:rsid w:val="00C163ED"/>
    <w:rsid w:val="00C16800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379B1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E7D3B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DF4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2FA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938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A8C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A52"/>
    <w:rsid w:val="00FC4D9B"/>
    <w:rsid w:val="00FC5ACE"/>
    <w:rsid w:val="00FD010B"/>
    <w:rsid w:val="00FD062A"/>
    <w:rsid w:val="00FD0943"/>
    <w:rsid w:val="00FD0A1E"/>
    <w:rsid w:val="00FD0F04"/>
    <w:rsid w:val="00FD1731"/>
    <w:rsid w:val="00FD3280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246</cp:revision>
  <dcterms:created xsi:type="dcterms:W3CDTF">2024-10-04T13:32:00Z</dcterms:created>
  <dcterms:modified xsi:type="dcterms:W3CDTF">2026-05-13T10:14:00Z</dcterms:modified>
</cp:coreProperties>
</file>